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FC8D" w14:textId="0575C26F" w:rsidR="0072746B" w:rsidRPr="0072746B" w:rsidRDefault="0072746B" w:rsidP="0072746B">
      <w:pPr>
        <w:rPr>
          <w:b/>
          <w:bCs/>
          <w:sz w:val="32"/>
          <w:szCs w:val="32"/>
        </w:rPr>
      </w:pPr>
      <w:r w:rsidRPr="0072746B">
        <w:rPr>
          <w:b/>
          <w:bCs/>
          <w:sz w:val="32"/>
          <w:szCs w:val="32"/>
        </w:rPr>
        <w:t xml:space="preserve">Giornate di </w:t>
      </w:r>
      <w:r>
        <w:rPr>
          <w:b/>
          <w:bCs/>
          <w:sz w:val="32"/>
          <w:szCs w:val="32"/>
        </w:rPr>
        <w:t>scuola aperta</w:t>
      </w:r>
      <w:r w:rsidRPr="0072746B">
        <w:rPr>
          <w:b/>
          <w:bCs/>
          <w:sz w:val="32"/>
          <w:szCs w:val="32"/>
        </w:rPr>
        <w:t xml:space="preserve"> Buonarroti</w:t>
      </w:r>
    </w:p>
    <w:p w14:paraId="418A69FD" w14:textId="77777777" w:rsidR="0072746B" w:rsidRDefault="0072746B" w:rsidP="0072746B">
      <w:r>
        <w:t>Presentazione degli indirizzi di studio:</w:t>
      </w:r>
    </w:p>
    <w:p w14:paraId="7610F4A9" w14:textId="77777777" w:rsidR="0072746B" w:rsidRPr="0072746B" w:rsidRDefault="0072746B" w:rsidP="0072746B">
      <w:pPr>
        <w:rPr>
          <w:b/>
          <w:bCs/>
          <w:u w:val="single"/>
        </w:rPr>
      </w:pPr>
      <w:r w:rsidRPr="0072746B">
        <w:rPr>
          <w:b/>
          <w:bCs/>
          <w:u w:val="single"/>
        </w:rPr>
        <w:t>giovedì 3 dicembre ore 18.00</w:t>
      </w:r>
    </w:p>
    <w:p w14:paraId="0386EADD" w14:textId="77777777" w:rsidR="0072746B" w:rsidRDefault="0072746B" w:rsidP="0072746B">
      <w:r>
        <w:t xml:space="preserve"> - Meccanica Meccatronica ed Energia</w:t>
      </w:r>
    </w:p>
    <w:p w14:paraId="69ECD050" w14:textId="77777777" w:rsidR="0072746B" w:rsidRDefault="0072746B" w:rsidP="0072746B">
      <w:r>
        <w:t xml:space="preserve"> - Elettrotecnica ed Automazione </w:t>
      </w:r>
    </w:p>
    <w:p w14:paraId="75F8C1AB" w14:textId="4CBFCD7C" w:rsidR="0072746B" w:rsidRDefault="0072746B" w:rsidP="0072746B">
      <w:r>
        <w:t xml:space="preserve">   LIVE: </w:t>
      </w:r>
      <w:hyperlink r:id="rId4" w:history="1">
        <w:r w:rsidRPr="00412C32">
          <w:rPr>
            <w:rStyle w:val="Collegamentoipertestuale"/>
          </w:rPr>
          <w:t>https://youtu.be/7mH6J3iBdNk</w:t>
        </w:r>
      </w:hyperlink>
    </w:p>
    <w:p w14:paraId="55F3C102" w14:textId="77777777" w:rsidR="0072746B" w:rsidRDefault="0072746B" w:rsidP="0072746B"/>
    <w:p w14:paraId="03404D16" w14:textId="77777777" w:rsidR="0072746B" w:rsidRPr="0072746B" w:rsidRDefault="0072746B" w:rsidP="0072746B">
      <w:pPr>
        <w:rPr>
          <w:b/>
          <w:bCs/>
          <w:u w:val="single"/>
        </w:rPr>
      </w:pPr>
      <w:r>
        <w:t xml:space="preserve"> </w:t>
      </w:r>
      <w:r w:rsidRPr="0072746B">
        <w:rPr>
          <w:b/>
          <w:bCs/>
          <w:u w:val="single"/>
        </w:rPr>
        <w:t>giovedì 10 dicembre ore 18.00</w:t>
      </w:r>
    </w:p>
    <w:p w14:paraId="54D9F2EC" w14:textId="77777777" w:rsidR="0072746B" w:rsidRDefault="0072746B" w:rsidP="0072746B">
      <w:r>
        <w:t xml:space="preserve"> - Informatica e Telecomunicazioni</w:t>
      </w:r>
    </w:p>
    <w:p w14:paraId="48492ED6" w14:textId="77777777" w:rsidR="0072746B" w:rsidRDefault="0072746B" w:rsidP="0072746B">
      <w:r>
        <w:t xml:space="preserve"> - Costruzioni, Ambiente Territorio e Geotecnico </w:t>
      </w:r>
    </w:p>
    <w:p w14:paraId="3A96B630" w14:textId="36C409F8" w:rsidR="0072746B" w:rsidRDefault="0072746B" w:rsidP="0072746B">
      <w:r>
        <w:t xml:space="preserve"> </w:t>
      </w:r>
      <w:hyperlink r:id="rId5" w:history="1">
        <w:r w:rsidRPr="00412C32">
          <w:rPr>
            <w:rStyle w:val="Collegamentoipertestuale"/>
          </w:rPr>
          <w:t>https://www.buonarroti.tn.it/index.php/orientamento-on-line-live-streaming.html</w:t>
        </w:r>
      </w:hyperlink>
    </w:p>
    <w:p w14:paraId="66A65D22" w14:textId="77777777" w:rsidR="0072746B" w:rsidRDefault="0072746B" w:rsidP="0072746B"/>
    <w:p w14:paraId="42D81F3C" w14:textId="77777777" w:rsidR="0072746B" w:rsidRDefault="0072746B" w:rsidP="0072746B"/>
    <w:p w14:paraId="78332BCB" w14:textId="77777777" w:rsidR="0072746B" w:rsidRPr="0072746B" w:rsidRDefault="0072746B" w:rsidP="0072746B">
      <w:pPr>
        <w:rPr>
          <w:b/>
          <w:bCs/>
          <w:u w:val="single"/>
        </w:rPr>
      </w:pPr>
      <w:r w:rsidRPr="0072746B">
        <w:rPr>
          <w:b/>
          <w:bCs/>
          <w:u w:val="single"/>
        </w:rPr>
        <w:t xml:space="preserve"> giovedì 17 dicembre ore 18.00</w:t>
      </w:r>
    </w:p>
    <w:p w14:paraId="5E23F345" w14:textId="77777777" w:rsidR="0072746B" w:rsidRDefault="0072746B" w:rsidP="0072746B">
      <w:r>
        <w:t xml:space="preserve">  - Chimica Materiali e biotecnologie ambientali e sanitarie</w:t>
      </w:r>
    </w:p>
    <w:p w14:paraId="3D801D88" w14:textId="09A44EB3" w:rsidR="00815D34" w:rsidRDefault="0072746B" w:rsidP="0072746B">
      <w:r>
        <w:t xml:space="preserve">  </w:t>
      </w:r>
      <w:hyperlink r:id="rId6" w:history="1">
        <w:r w:rsidRPr="00412C32">
          <w:rPr>
            <w:rStyle w:val="Collegamentoipertestuale"/>
          </w:rPr>
          <w:t>https://www.buonarroti.tn.it/index.php/orientamento-on-line-live-streaming.html</w:t>
        </w:r>
      </w:hyperlink>
    </w:p>
    <w:p w14:paraId="6E181DF2" w14:textId="4A046FDF" w:rsidR="0072746B" w:rsidRDefault="0072746B" w:rsidP="0072746B"/>
    <w:p w14:paraId="27449169" w14:textId="0C8B22FE" w:rsidR="0072746B" w:rsidRDefault="0072746B" w:rsidP="0072746B"/>
    <w:p w14:paraId="1BF174FB" w14:textId="77777777" w:rsidR="0072746B" w:rsidRPr="0072746B" w:rsidRDefault="0072746B" w:rsidP="0072746B">
      <w:pPr>
        <w:jc w:val="center"/>
        <w:rPr>
          <w:b/>
          <w:bCs/>
          <w:u w:val="single"/>
        </w:rPr>
      </w:pPr>
      <w:r w:rsidRPr="0072746B">
        <w:rPr>
          <w:b/>
          <w:bCs/>
          <w:u w:val="single"/>
        </w:rPr>
        <w:t>Spazio alle Domande</w:t>
      </w:r>
    </w:p>
    <w:p w14:paraId="2E8E200A" w14:textId="1D6FEE76" w:rsidR="0072746B" w:rsidRDefault="0072746B" w:rsidP="0072746B">
      <w:r>
        <w:t>Su prenotazione si organizzano incontri con i genitori</w:t>
      </w:r>
      <w:r>
        <w:t>:</w:t>
      </w:r>
    </w:p>
    <w:p w14:paraId="382E3366" w14:textId="47EB7256" w:rsidR="0072746B" w:rsidRPr="0072746B" w:rsidRDefault="0072746B" w:rsidP="0072746B">
      <w:pPr>
        <w:rPr>
          <w:b/>
          <w:bCs/>
        </w:rPr>
      </w:pPr>
      <w:r>
        <w:t>•</w:t>
      </w:r>
      <w:r>
        <w:tab/>
      </w:r>
      <w:r w:rsidRPr="0072746B">
        <w:rPr>
          <w:b/>
          <w:bCs/>
        </w:rPr>
        <w:t xml:space="preserve">Mercoledì 9 dicembre </w:t>
      </w:r>
      <w:r w:rsidRPr="0072746B">
        <w:t>(</w:t>
      </w:r>
      <w:r w:rsidRPr="0072746B">
        <w:rPr>
          <w:i/>
          <w:iCs/>
        </w:rPr>
        <w:t>tardo pomeriggio</w:t>
      </w:r>
      <w:r w:rsidRPr="0072746B">
        <w:t>)</w:t>
      </w:r>
    </w:p>
    <w:p w14:paraId="5F769330" w14:textId="77777777" w:rsidR="0072746B" w:rsidRPr="0072746B" w:rsidRDefault="0072746B" w:rsidP="0072746B">
      <w:pPr>
        <w:rPr>
          <w:b/>
          <w:bCs/>
        </w:rPr>
      </w:pPr>
      <w:r w:rsidRPr="0072746B">
        <w:rPr>
          <w:b/>
          <w:bCs/>
        </w:rPr>
        <w:t>•</w:t>
      </w:r>
      <w:r w:rsidRPr="0072746B">
        <w:rPr>
          <w:b/>
          <w:bCs/>
        </w:rPr>
        <w:tab/>
        <w:t xml:space="preserve">Lunedì 14 dicembre </w:t>
      </w:r>
      <w:r w:rsidRPr="0072746B">
        <w:t>(</w:t>
      </w:r>
      <w:r w:rsidRPr="0072746B">
        <w:rPr>
          <w:i/>
          <w:iCs/>
        </w:rPr>
        <w:t>tardo pomeriggio</w:t>
      </w:r>
      <w:r w:rsidRPr="0072746B">
        <w:t>)</w:t>
      </w:r>
    </w:p>
    <w:p w14:paraId="50CA2671" w14:textId="6595555A" w:rsidR="0072746B" w:rsidRDefault="0072746B" w:rsidP="0072746B">
      <w:r w:rsidRPr="0072746B">
        <w:rPr>
          <w:b/>
          <w:bCs/>
        </w:rPr>
        <w:t>•</w:t>
      </w:r>
      <w:r w:rsidRPr="0072746B">
        <w:rPr>
          <w:b/>
          <w:bCs/>
        </w:rPr>
        <w:tab/>
        <w:t xml:space="preserve">Martedì 15 dicembre </w:t>
      </w:r>
      <w:r w:rsidRPr="0072746B">
        <w:t>(</w:t>
      </w:r>
      <w:r w:rsidRPr="0072746B">
        <w:rPr>
          <w:i/>
          <w:iCs/>
        </w:rPr>
        <w:t>tardo pomeriggio</w:t>
      </w:r>
      <w:r w:rsidRPr="0072746B">
        <w:t>)</w:t>
      </w:r>
    </w:p>
    <w:p w14:paraId="2CF84E8A" w14:textId="77777777" w:rsidR="0072746B" w:rsidRPr="0072746B" w:rsidRDefault="0072746B" w:rsidP="0072746B"/>
    <w:p w14:paraId="41EC1413" w14:textId="77777777" w:rsidR="0072746B" w:rsidRPr="0072746B" w:rsidRDefault="0072746B" w:rsidP="0072746B">
      <w:pPr>
        <w:rPr>
          <w:b/>
          <w:bCs/>
        </w:rPr>
      </w:pPr>
      <w:r w:rsidRPr="0072746B">
        <w:rPr>
          <w:b/>
          <w:bCs/>
        </w:rPr>
        <w:t xml:space="preserve">Video interessanti </w:t>
      </w:r>
    </w:p>
    <w:p w14:paraId="18CAF997" w14:textId="3E09ED4F" w:rsidR="0072746B" w:rsidRDefault="0072746B" w:rsidP="0072746B">
      <w:hyperlink r:id="rId7" w:history="1">
        <w:r w:rsidRPr="00412C32">
          <w:rPr>
            <w:rStyle w:val="Collegamentoipertestuale"/>
          </w:rPr>
          <w:t>https://www.buonarroti.tn.it/index.php/il-buonarroti-si-presenta.html</w:t>
        </w:r>
      </w:hyperlink>
    </w:p>
    <w:p w14:paraId="3AF016B5" w14:textId="77777777" w:rsidR="0072746B" w:rsidRDefault="0072746B" w:rsidP="0072746B"/>
    <w:p w14:paraId="7ADD40CE" w14:textId="230CFB74" w:rsidR="0072746B" w:rsidRDefault="0072746B" w:rsidP="0072746B">
      <w:hyperlink r:id="rId8" w:history="1">
        <w:r w:rsidRPr="00412C32">
          <w:rPr>
            <w:rStyle w:val="Collegamentoipertestuale"/>
          </w:rPr>
          <w:t>https://www.buonarroti.tn.it/index.php/laboratori-al-buonarroti.html</w:t>
        </w:r>
      </w:hyperlink>
    </w:p>
    <w:p w14:paraId="70EC508E" w14:textId="77777777" w:rsidR="0072746B" w:rsidRDefault="0072746B" w:rsidP="0072746B"/>
    <w:sectPr w:rsidR="00727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6B"/>
    <w:rsid w:val="00426D11"/>
    <w:rsid w:val="0072746B"/>
    <w:rsid w:val="00C112C8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017A"/>
  <w15:chartTrackingRefBased/>
  <w15:docId w15:val="{3C7041A7-060E-4713-AE5D-89F50A96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74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7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onarroti.tn.it/index.php/laboratori-al-buonarro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onarroti.tn.it/index.php/il-buonarroti-si-presen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onarroti.tn.it/index.php/orientamento-on-line-live-streaming.html" TargetMode="External"/><Relationship Id="rId5" Type="http://schemas.openxmlformats.org/officeDocument/2006/relationships/hyperlink" Target="https://www.buonarroti.tn.it/index.php/orientamento-on-line-live-streamin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7mH6J3iBd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GINESE IRENE</dc:creator>
  <cp:keywords/>
  <dc:description/>
  <cp:lastModifiedBy>GINESE IRENE</cp:lastModifiedBy>
  <cp:revision>1</cp:revision>
  <dcterms:created xsi:type="dcterms:W3CDTF">2020-12-03T11:53:00Z</dcterms:created>
  <dcterms:modified xsi:type="dcterms:W3CDTF">2020-12-03T12:13:00Z</dcterms:modified>
</cp:coreProperties>
</file>